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DB0FE" w14:textId="645D238D" w:rsidR="00FA2519" w:rsidRDefault="6ABA93E0">
      <w:r>
        <w:t xml:space="preserve"> </w:t>
      </w:r>
      <w:r w:rsidR="0026421E" w:rsidRPr="00053754">
        <w:rPr>
          <w:noProof/>
        </w:rPr>
        <w:drawing>
          <wp:inline distT="0" distB="0" distL="0" distR="0" wp14:anchorId="12AA3CA1" wp14:editId="27E49E78">
            <wp:extent cx="1417320" cy="475595"/>
            <wp:effectExtent l="0" t="0" r="0" b="1270"/>
            <wp:docPr id="5298403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93" cy="47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7669E" w14:textId="3DE1D1F2" w:rsidR="005E45AC" w:rsidRDefault="009E4A67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="00FA2519" w:rsidRP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="00FA2519" w:rsidRPr="00FA2519">
        <w:rPr>
          <w:b/>
          <w:sz w:val="30"/>
          <w:szCs w:val="30"/>
        </w:rPr>
        <w:t>):</w:t>
      </w:r>
    </w:p>
    <w:p w14:paraId="0CA82DC0" w14:textId="2AEFCD0F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14:paraId="00FD9972" w14:textId="77777777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14:paraId="4E17F58E" w14:textId="4C9A75AA" w:rsidR="00FA2519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="009E4A67" w:rsidRPr="00EF4237">
        <w:rPr>
          <w:b/>
          <w:lang w:val="ka-GE"/>
        </w:rPr>
        <w:t>ინფორმაცია განმცხადებლის შესახებ</w:t>
      </w:r>
      <w:r w:rsidR="00FA2519" w:rsidRPr="00EF4237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14:paraId="0E8E270E" w14:textId="77777777" w:rsidTr="004651A0">
        <w:tc>
          <w:tcPr>
            <w:tcW w:w="3235" w:type="dxa"/>
          </w:tcPr>
          <w:p w14:paraId="08342414" w14:textId="459E2AE2" w:rsidR="00FA2519" w:rsidRPr="005E45AC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sz w:val="20"/>
                <w:szCs w:val="20"/>
                <w:lang w:val="ka-GE"/>
              </w:rPr>
              <w:t>რეგისტრირებული სახელწოდება</w:t>
            </w:r>
            <w:r w:rsidR="005E45AC">
              <w:rPr>
                <w:sz w:val="20"/>
                <w:szCs w:val="20"/>
              </w:rPr>
              <w:t xml:space="preserve">/Applicant’s </w:t>
            </w:r>
            <w:r w:rsidR="00B1168B">
              <w:rPr>
                <w:sz w:val="20"/>
                <w:szCs w:val="20"/>
              </w:rPr>
              <w:t>registered name</w:t>
            </w:r>
          </w:p>
        </w:tc>
        <w:tc>
          <w:tcPr>
            <w:tcW w:w="6750" w:type="dxa"/>
          </w:tcPr>
          <w:p w14:paraId="5358BE6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0AC79FEF" w14:textId="77777777" w:rsidTr="004651A0">
        <w:tc>
          <w:tcPr>
            <w:tcW w:w="3235" w:type="dxa"/>
          </w:tcPr>
          <w:p w14:paraId="7E7CF430" w14:textId="7677C296" w:rsidR="00FA2519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საიდენტიფიკაციო კოდი/</w:t>
            </w:r>
            <w:r>
              <w:rPr>
                <w:sz w:val="20"/>
                <w:szCs w:val="20"/>
              </w:rPr>
              <w:t>Identification Number</w:t>
            </w:r>
          </w:p>
        </w:tc>
        <w:tc>
          <w:tcPr>
            <w:tcW w:w="6750" w:type="dxa"/>
          </w:tcPr>
          <w:p w14:paraId="1AB0C6C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50E167AE" w14:textId="77777777" w:rsidTr="004651A0">
        <w:tc>
          <w:tcPr>
            <w:tcW w:w="3235" w:type="dxa"/>
          </w:tcPr>
          <w:p w14:paraId="1D848800" w14:textId="0580F508" w:rsidR="00B1168B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კომპანიის</w:t>
            </w:r>
            <w:r w:rsidRPr="00686967">
              <w:rPr>
                <w:sz w:val="20"/>
                <w:szCs w:val="20"/>
                <w:lang w:val="ka-GE"/>
              </w:rPr>
              <w:t xml:space="preserve"> ხელმძღვანელის სახელი/გვარი (ოფიციალურ დოკუმენტებზე ხელმომწერი)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Name of the company</w:t>
            </w:r>
            <w:r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</w:rPr>
              <w:t>Head (authorized to sign official papers)</w:t>
            </w:r>
          </w:p>
        </w:tc>
        <w:tc>
          <w:tcPr>
            <w:tcW w:w="6750" w:type="dxa"/>
          </w:tcPr>
          <w:p w14:paraId="00622992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52687407" w14:textId="77777777" w:rsidTr="004651A0">
        <w:tc>
          <w:tcPr>
            <w:tcW w:w="3235" w:type="dxa"/>
          </w:tcPr>
          <w:p w14:paraId="25679FC8" w14:textId="6F4C1A1D" w:rsidR="004651A0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>
              <w:rPr>
                <w:sz w:val="20"/>
                <w:szCs w:val="20"/>
              </w:rPr>
              <w:t>/Tel number</w:t>
            </w:r>
            <w:r w:rsidRPr="00686967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</w:tcPr>
          <w:p w14:paraId="136986E3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474CCC69" w14:textId="77777777" w:rsidTr="004651A0">
        <w:tc>
          <w:tcPr>
            <w:tcW w:w="3235" w:type="dxa"/>
          </w:tcPr>
          <w:p w14:paraId="7F9928ED" w14:textId="5592CFFB" w:rsidR="00B1168B" w:rsidRPr="00686967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14:paraId="31C40050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3F89676D" w14:textId="77777777" w:rsidTr="004651A0">
        <w:tc>
          <w:tcPr>
            <w:tcW w:w="3235" w:type="dxa"/>
          </w:tcPr>
          <w:p w14:paraId="0C3807EA" w14:textId="75EB59F0" w:rsidR="0090233D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კომპანიის </w:t>
            </w:r>
            <w:r w:rsidR="00595B3E">
              <w:rPr>
                <w:sz w:val="20"/>
                <w:szCs w:val="20"/>
                <w:lang w:val="ka-GE"/>
              </w:rPr>
              <w:t>აღნიშნულ სფეროში</w:t>
            </w:r>
            <w:r w:rsidR="005938B6" w:rsidRPr="00686967">
              <w:rPr>
                <w:sz w:val="20"/>
                <w:szCs w:val="20"/>
                <w:lang w:val="ka-GE"/>
              </w:rPr>
              <w:t xml:space="preserve"> მუშაობის გამოცდილების ხანგრძლივობა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Company e</w:t>
            </w:r>
            <w:r w:rsidR="005E45AC">
              <w:rPr>
                <w:sz w:val="20"/>
                <w:szCs w:val="20"/>
              </w:rPr>
              <w:t>xperience in the area</w:t>
            </w:r>
          </w:p>
        </w:tc>
        <w:tc>
          <w:tcPr>
            <w:tcW w:w="6750" w:type="dxa"/>
          </w:tcPr>
          <w:p w14:paraId="5C94478A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33A4A56E" w14:textId="77777777" w:rsidR="00EF4237" w:rsidRPr="00B1168B" w:rsidRDefault="00EF4237" w:rsidP="00EF4237">
      <w:pPr>
        <w:tabs>
          <w:tab w:val="center" w:pos="4680"/>
          <w:tab w:val="left" w:pos="6480"/>
        </w:tabs>
        <w:rPr>
          <w:b/>
        </w:rPr>
      </w:pPr>
    </w:p>
    <w:p w14:paraId="08724920" w14:textId="77777777" w:rsidR="005E45AC" w:rsidRDefault="005E45AC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1551A8D3" w14:textId="5519CA31" w:rsidR="0090233D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="005938B6" w:rsidRPr="00EF4237">
        <w:rPr>
          <w:b/>
          <w:lang w:val="ka-GE"/>
        </w:rPr>
        <w:t>წინადადება</w:t>
      </w:r>
      <w:r w:rsidR="0090233D" w:rsidRPr="00EF4237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90233D" w:rsidRPr="00F13C28" w14:paraId="04F8E6CC" w14:textId="77777777" w:rsidTr="004651A0">
        <w:tc>
          <w:tcPr>
            <w:tcW w:w="3235" w:type="dxa"/>
          </w:tcPr>
          <w:p w14:paraId="78C67387" w14:textId="76B26A61" w:rsidR="0090233D" w:rsidRPr="00B1168B" w:rsidRDefault="00D327BF" w:rsidP="005938B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F13C28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="005938B6" w:rsidRPr="00F13C28">
              <w:rPr>
                <w:sz w:val="20"/>
                <w:szCs w:val="20"/>
                <w:lang w:val="ka-GE"/>
              </w:rPr>
              <w:t>ღირებულება</w:t>
            </w:r>
            <w:r w:rsidRPr="00F13C28">
              <w:rPr>
                <w:sz w:val="20"/>
                <w:szCs w:val="20"/>
                <w:lang w:val="ka-GE"/>
              </w:rPr>
              <w:t xml:space="preserve"> </w:t>
            </w:r>
            <w:r w:rsidR="0096545A">
              <w:rPr>
                <w:sz w:val="20"/>
                <w:szCs w:val="20"/>
                <w:lang w:val="ka-GE"/>
              </w:rPr>
              <w:t>ლარში</w:t>
            </w:r>
            <w:r w:rsidR="00D26E75">
              <w:rPr>
                <w:sz w:val="20"/>
                <w:szCs w:val="20"/>
                <w:lang w:val="ka-GE"/>
              </w:rPr>
              <w:t xml:space="preserve"> </w:t>
            </w:r>
            <w:r w:rsidR="005938B6" w:rsidRPr="00F13C28">
              <w:rPr>
                <w:sz w:val="20"/>
                <w:szCs w:val="20"/>
                <w:lang w:val="ka-GE"/>
              </w:rPr>
              <w:t>(</w:t>
            </w:r>
            <w:r w:rsidR="00B1168B">
              <w:rPr>
                <w:sz w:val="20"/>
                <w:szCs w:val="20"/>
                <w:lang w:val="ka-GE"/>
              </w:rPr>
              <w:t>დღგ-</w:t>
            </w:r>
            <w:r w:rsidR="00D36D1E">
              <w:rPr>
                <w:sz w:val="20"/>
                <w:szCs w:val="20"/>
                <w:lang w:val="ka-GE"/>
              </w:rPr>
              <w:t xml:space="preserve">სა და </w:t>
            </w:r>
            <w:r w:rsidR="00CA2548">
              <w:rPr>
                <w:sz w:val="20"/>
                <w:szCs w:val="20"/>
                <w:lang w:val="ka-GE"/>
              </w:rPr>
              <w:t>ტრანსპორტირების ჩათვლით</w:t>
            </w:r>
            <w:r w:rsidR="0096545A">
              <w:rPr>
                <w:sz w:val="20"/>
                <w:szCs w:val="20"/>
                <w:lang w:val="ka-GE"/>
              </w:rPr>
              <w:t>)</w:t>
            </w:r>
            <w:r w:rsidR="005E45AC">
              <w:rPr>
                <w:sz w:val="20"/>
                <w:szCs w:val="20"/>
              </w:rPr>
              <w:t xml:space="preserve">/Proposed cost in GEL (including </w:t>
            </w:r>
            <w:r w:rsidR="00B1168B">
              <w:rPr>
                <w:sz w:val="20"/>
                <w:szCs w:val="20"/>
              </w:rPr>
              <w:t>VAT</w:t>
            </w:r>
            <w:r w:rsidR="00D36D1E">
              <w:rPr>
                <w:sz w:val="20"/>
                <w:szCs w:val="20"/>
              </w:rPr>
              <w:t xml:space="preserve"> and</w:t>
            </w:r>
            <w:r w:rsidR="00CA2548">
              <w:rPr>
                <w:sz w:val="20"/>
                <w:szCs w:val="20"/>
              </w:rPr>
              <w:t xml:space="preserve"> transportation</w:t>
            </w:r>
            <w:r w:rsidR="00D36D1E">
              <w:rPr>
                <w:sz w:val="20"/>
                <w:szCs w:val="20"/>
              </w:rPr>
              <w:t>)</w:t>
            </w:r>
          </w:p>
        </w:tc>
        <w:tc>
          <w:tcPr>
            <w:tcW w:w="6750" w:type="dxa"/>
          </w:tcPr>
          <w:p w14:paraId="704AE9D1" w14:textId="77777777" w:rsidR="0090233D" w:rsidRPr="00F13C28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</w:tbl>
    <w:p w14:paraId="45F94167" w14:textId="77777777" w:rsidR="00FA2519" w:rsidRDefault="00FA2519" w:rsidP="00FA2519">
      <w:pPr>
        <w:tabs>
          <w:tab w:val="center" w:pos="4680"/>
          <w:tab w:val="left" w:pos="6480"/>
        </w:tabs>
      </w:pPr>
    </w:p>
    <w:p w14:paraId="0399A787" w14:textId="77777777" w:rsidR="005E45AC" w:rsidRDefault="005E45AC" w:rsidP="00FA2519">
      <w:pPr>
        <w:tabs>
          <w:tab w:val="center" w:pos="4680"/>
          <w:tab w:val="left" w:pos="6480"/>
        </w:tabs>
      </w:pPr>
    </w:p>
    <w:p w14:paraId="7E967624" w14:textId="77777777" w:rsidR="005E45AC" w:rsidRDefault="005E45AC" w:rsidP="00FA2519">
      <w:pPr>
        <w:tabs>
          <w:tab w:val="center" w:pos="4680"/>
          <w:tab w:val="left" w:pos="6480"/>
        </w:tabs>
      </w:pPr>
    </w:p>
    <w:p w14:paraId="7AFF8D40" w14:textId="77777777" w:rsidR="00B1168B" w:rsidRDefault="00B1168B" w:rsidP="00FA2519">
      <w:pPr>
        <w:tabs>
          <w:tab w:val="center" w:pos="4680"/>
          <w:tab w:val="left" w:pos="6480"/>
        </w:tabs>
      </w:pPr>
    </w:p>
    <w:p w14:paraId="3035A532" w14:textId="77777777" w:rsidR="005E45AC" w:rsidRDefault="005E45AC" w:rsidP="00FA2519">
      <w:pPr>
        <w:tabs>
          <w:tab w:val="center" w:pos="4680"/>
          <w:tab w:val="left" w:pos="6480"/>
        </w:tabs>
      </w:pPr>
    </w:p>
    <w:p w14:paraId="0F687C2B" w14:textId="77777777" w:rsidR="00B1168B" w:rsidRDefault="00B1168B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064ED853" w14:textId="44E91F98" w:rsidR="00FA2519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  <w:r>
        <w:rPr>
          <w:b/>
          <w:lang w:val="ka-GE"/>
        </w:rPr>
        <w:lastRenderedPageBreak/>
        <w:t xml:space="preserve">გ. </w:t>
      </w:r>
      <w:r w:rsidR="00D327BF" w:rsidRPr="00EF4237">
        <w:rPr>
          <w:b/>
          <w:lang w:val="ka-GE"/>
        </w:rPr>
        <w:t xml:space="preserve">ბოლო </w:t>
      </w:r>
      <w:r w:rsidR="00CA2548">
        <w:rPr>
          <w:b/>
          <w:lang w:val="ka-GE"/>
        </w:rPr>
        <w:t>3</w:t>
      </w:r>
      <w:r w:rsidR="00D327BF" w:rsidRPr="00EF4237">
        <w:rPr>
          <w:b/>
          <w:lang w:val="ka-GE"/>
        </w:rPr>
        <w:t xml:space="preserve"> წლის განმავლობაში შესრულებული </w:t>
      </w:r>
      <w:r w:rsidR="000337B6" w:rsidRPr="00EF4237">
        <w:rPr>
          <w:b/>
          <w:lang w:val="ka-GE"/>
        </w:rPr>
        <w:t xml:space="preserve">მსგავსი </w:t>
      </w:r>
      <w:r w:rsidR="00D45BEE" w:rsidRPr="00EF4237">
        <w:rPr>
          <w:b/>
          <w:lang w:val="ka-GE"/>
        </w:rPr>
        <w:t xml:space="preserve">შეკვეთების </w:t>
      </w:r>
      <w:r w:rsidR="00D327BF" w:rsidRPr="00EF4237">
        <w:rPr>
          <w:b/>
          <w:lang w:val="ka-GE"/>
        </w:rPr>
        <w:t>ჩამონათვალი:</w:t>
      </w:r>
    </w:p>
    <w:p w14:paraId="7740E782" w14:textId="18F56392" w:rsidR="005E45AC" w:rsidRPr="005E45AC" w:rsidRDefault="005E45AC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</w:rPr>
        <w:t xml:space="preserve">c. List of similar assignments completed during the last </w:t>
      </w:r>
      <w:r w:rsidR="00CA2548">
        <w:rPr>
          <w:b/>
        </w:rPr>
        <w:t>3</w:t>
      </w:r>
      <w:r>
        <w:rPr>
          <w:b/>
        </w:rPr>
        <w:t xml:space="preserve"> years:</w:t>
      </w:r>
    </w:p>
    <w:tbl>
      <w:tblPr>
        <w:tblStyle w:val="TableGrid"/>
        <w:tblW w:w="10710" w:type="dxa"/>
        <w:tblInd w:w="-995" w:type="dxa"/>
        <w:tblLook w:val="04A0" w:firstRow="1" w:lastRow="0" w:firstColumn="1" w:lastColumn="0" w:noHBand="0" w:noVBand="1"/>
      </w:tblPr>
      <w:tblGrid>
        <w:gridCol w:w="346"/>
        <w:gridCol w:w="1206"/>
        <w:gridCol w:w="1800"/>
        <w:gridCol w:w="3938"/>
        <w:gridCol w:w="3420"/>
      </w:tblGrid>
      <w:tr w:rsidR="00CA2548" w:rsidRPr="00D327BF" w14:paraId="0C605BBF" w14:textId="74F7067E" w:rsidTr="00CA2548">
        <w:tc>
          <w:tcPr>
            <w:tcW w:w="346" w:type="dxa"/>
            <w:shd w:val="clear" w:color="auto" w:fill="D9D9D9" w:themeFill="background1" w:themeFillShade="D9"/>
          </w:tcPr>
          <w:p w14:paraId="19CD9BB5" w14:textId="77777777" w:rsidR="00CA2548" w:rsidRPr="00D327BF" w:rsidRDefault="00CA2548" w:rsidP="00FA2519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D9D9D9" w:themeFill="background1" w:themeFillShade="D9"/>
          </w:tcPr>
          <w:p w14:paraId="2BCB771C" w14:textId="77777777" w:rsidR="00CA2548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 xml:space="preserve">წელი </w:t>
            </w:r>
          </w:p>
          <w:p w14:paraId="7FDB2107" w14:textId="4BF04872" w:rsidR="00CA2548" w:rsidRPr="005E45AC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509F5B9" w14:textId="275C7930" w:rsidR="00CA2548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 xml:space="preserve">ხელშეკრულების </w:t>
            </w:r>
            <w:r w:rsidRPr="00D327BF">
              <w:rPr>
                <w:b/>
                <w:sz w:val="20"/>
                <w:szCs w:val="20"/>
                <w:lang w:val="ka-GE"/>
              </w:rPr>
              <w:t>ღირებულება ლარში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ka-GE"/>
              </w:rPr>
              <w:t xml:space="preserve">(დღგ-ს ჩათვლით) </w:t>
            </w:r>
          </w:p>
          <w:p w14:paraId="148F052D" w14:textId="1C139FA0" w:rsidR="00CA2548" w:rsidRPr="00B1168B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cost in GEL</w:t>
            </w:r>
            <w:r>
              <w:rPr>
                <w:b/>
                <w:sz w:val="20"/>
                <w:szCs w:val="20"/>
                <w:lang w:val="ka-GE"/>
              </w:rPr>
              <w:t xml:space="preserve"> </w:t>
            </w:r>
            <w:r>
              <w:rPr>
                <w:b/>
                <w:sz w:val="20"/>
                <w:szCs w:val="20"/>
              </w:rPr>
              <w:t>(Incl. VAT)</w:t>
            </w:r>
          </w:p>
        </w:tc>
        <w:tc>
          <w:tcPr>
            <w:tcW w:w="3938" w:type="dxa"/>
            <w:shd w:val="clear" w:color="auto" w:fill="D9D9D9" w:themeFill="background1" w:themeFillShade="D9"/>
          </w:tcPr>
          <w:p w14:paraId="458A6D9E" w14:textId="77777777" w:rsidR="00CA2548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აღწერილობა</w:t>
            </w:r>
          </w:p>
          <w:p w14:paraId="4DC65E19" w14:textId="13CF0F31" w:rsidR="00CA2548" w:rsidRPr="005E45AC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0723016B" w14:textId="77777777" w:rsidR="00CA2548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დამკვეთის სახელწოდება</w:t>
            </w:r>
          </w:p>
          <w:p w14:paraId="4E14BB40" w14:textId="6F6BF00F" w:rsidR="00CA2548" w:rsidRPr="005E45AC" w:rsidRDefault="00CA2548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of the Requestor</w:t>
            </w:r>
          </w:p>
        </w:tc>
      </w:tr>
      <w:tr w:rsidR="00CA2548" w14:paraId="0C8E9189" w14:textId="5CA66892" w:rsidTr="00CA2548">
        <w:trPr>
          <w:trHeight w:val="1008"/>
        </w:trPr>
        <w:tc>
          <w:tcPr>
            <w:tcW w:w="346" w:type="dxa"/>
          </w:tcPr>
          <w:p w14:paraId="67AC6B87" w14:textId="77777777" w:rsidR="00CA2548" w:rsidRDefault="00CA2548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5CA5FC46" w14:textId="1F70098F" w:rsidR="00CA2548" w:rsidRPr="00F10F1B" w:rsidRDefault="00CA2548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1800" w:type="dxa"/>
          </w:tcPr>
          <w:p w14:paraId="66CBE849" w14:textId="77777777" w:rsidR="00CA2548" w:rsidRPr="00D327BF" w:rsidRDefault="00CA2548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3938" w:type="dxa"/>
          </w:tcPr>
          <w:p w14:paraId="379B3713" w14:textId="77777777" w:rsidR="00CA2548" w:rsidRPr="00D327BF" w:rsidRDefault="00CA2548" w:rsidP="00FA2519">
            <w:pPr>
              <w:tabs>
                <w:tab w:val="center" w:pos="4680"/>
                <w:tab w:val="left" w:pos="6480"/>
              </w:tabs>
              <w:rPr>
                <w:i/>
                <w:color w:val="BFBFBF" w:themeColor="background1" w:themeShade="BF"/>
                <w:lang w:val="ka-GE"/>
              </w:rPr>
            </w:pPr>
          </w:p>
        </w:tc>
        <w:tc>
          <w:tcPr>
            <w:tcW w:w="3420" w:type="dxa"/>
          </w:tcPr>
          <w:p w14:paraId="589CA5B9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CA2548" w14:paraId="65DAC938" w14:textId="53053ECF" w:rsidTr="00CA2548">
        <w:trPr>
          <w:trHeight w:val="1008"/>
        </w:trPr>
        <w:tc>
          <w:tcPr>
            <w:tcW w:w="346" w:type="dxa"/>
          </w:tcPr>
          <w:p w14:paraId="5471FAC0" w14:textId="77777777" w:rsidR="00CA2548" w:rsidRDefault="00CA2548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33AD8A9E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23AB9456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938" w:type="dxa"/>
          </w:tcPr>
          <w:p w14:paraId="08665EEB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420" w:type="dxa"/>
          </w:tcPr>
          <w:p w14:paraId="5A540F46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CA2548" w14:paraId="393F56D2" w14:textId="50601B3F" w:rsidTr="00CA2548">
        <w:trPr>
          <w:trHeight w:val="1008"/>
        </w:trPr>
        <w:tc>
          <w:tcPr>
            <w:tcW w:w="346" w:type="dxa"/>
          </w:tcPr>
          <w:p w14:paraId="15664C8D" w14:textId="77777777" w:rsidR="00CA2548" w:rsidRDefault="00CA2548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10938395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062BB41D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938" w:type="dxa"/>
          </w:tcPr>
          <w:p w14:paraId="55A96CDD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420" w:type="dxa"/>
          </w:tcPr>
          <w:p w14:paraId="5FC23A31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CA2548" w14:paraId="12EA0ACE" w14:textId="78C6A207" w:rsidTr="00CA2548">
        <w:trPr>
          <w:trHeight w:val="1008"/>
        </w:trPr>
        <w:tc>
          <w:tcPr>
            <w:tcW w:w="346" w:type="dxa"/>
          </w:tcPr>
          <w:p w14:paraId="4DF29B24" w14:textId="77777777" w:rsidR="00CA2548" w:rsidRDefault="00CA2548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6F36A0A6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1DBDE1B7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938" w:type="dxa"/>
          </w:tcPr>
          <w:p w14:paraId="1888E20E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420" w:type="dxa"/>
          </w:tcPr>
          <w:p w14:paraId="5654EBE1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CA2548" w14:paraId="4B667CC2" w14:textId="5C16C515" w:rsidTr="00CA2548">
        <w:trPr>
          <w:trHeight w:val="1008"/>
        </w:trPr>
        <w:tc>
          <w:tcPr>
            <w:tcW w:w="346" w:type="dxa"/>
          </w:tcPr>
          <w:p w14:paraId="37AD422D" w14:textId="77777777" w:rsidR="00CA2548" w:rsidRDefault="00CA2548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0CD07AD0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35043576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938" w:type="dxa"/>
          </w:tcPr>
          <w:p w14:paraId="7D83B6AC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3420" w:type="dxa"/>
          </w:tcPr>
          <w:p w14:paraId="4103D746" w14:textId="77777777" w:rsidR="00CA2548" w:rsidRDefault="00CA2548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2B28E4B8" w14:textId="77777777" w:rsidR="0090233D" w:rsidRDefault="0090233D" w:rsidP="00FA2519">
      <w:pPr>
        <w:tabs>
          <w:tab w:val="center" w:pos="4680"/>
          <w:tab w:val="left" w:pos="6480"/>
        </w:tabs>
      </w:pPr>
    </w:p>
    <w:p w14:paraId="5ADB2269" w14:textId="77777777" w:rsidR="0090233D" w:rsidRDefault="0090233D" w:rsidP="00FA2519">
      <w:pPr>
        <w:tabs>
          <w:tab w:val="center" w:pos="4680"/>
          <w:tab w:val="left" w:pos="6480"/>
        </w:tabs>
      </w:pPr>
    </w:p>
    <w:p w14:paraId="23C3FF7F" w14:textId="05344B44" w:rsidR="0090233D" w:rsidRPr="005E45AC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14:paraId="08CAC140" w14:textId="77777777" w:rsidR="00B1168B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</w:p>
    <w:p w14:paraId="312D6D73" w14:textId="02222283" w:rsidR="0090233D" w:rsidRDefault="00B1168B" w:rsidP="00FA2519">
      <w:pPr>
        <w:tabs>
          <w:tab w:val="center" w:pos="4680"/>
          <w:tab w:val="left" w:pos="6480"/>
        </w:tabs>
      </w:pPr>
      <w:r>
        <w:rPr>
          <w:lang w:val="ka-GE"/>
        </w:rPr>
        <w:t>თანამდებობა:/</w:t>
      </w:r>
      <w:r>
        <w:t>position: ____________________________</w:t>
      </w:r>
      <w:r w:rsidR="0090233D">
        <w:tab/>
      </w:r>
    </w:p>
    <w:p w14:paraId="36CCA51A" w14:textId="3248E4EB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B1168B">
        <w:t xml:space="preserve"> </w:t>
      </w:r>
      <w:r w:rsidR="0090233D">
        <w:t>____________________________</w:t>
      </w:r>
    </w:p>
    <w:p w14:paraId="0CD4F247" w14:textId="1F8287AC" w:rsidR="00EF4237" w:rsidRDefault="00CA2548" w:rsidP="00FA2519">
      <w:pPr>
        <w:tabs>
          <w:tab w:val="center" w:pos="4680"/>
          <w:tab w:val="left" w:pos="6480"/>
        </w:tabs>
      </w:pPr>
      <w:r>
        <w:t xml:space="preserve"> </w:t>
      </w:r>
    </w:p>
    <w:p w14:paraId="0744E99F" w14:textId="58F9907F" w:rsidR="00CA2548" w:rsidRPr="00CA2548" w:rsidRDefault="00CA2548" w:rsidP="00FA2519">
      <w:pPr>
        <w:tabs>
          <w:tab w:val="center" w:pos="4680"/>
          <w:tab w:val="left" w:pos="6480"/>
        </w:tabs>
        <w:rPr>
          <w:lang w:val="ru-RU"/>
        </w:rPr>
      </w:pPr>
    </w:p>
    <w:sectPr w:rsidR="00CA2548" w:rsidRPr="00CA2548" w:rsidSect="00686967">
      <w:headerReference w:type="default" r:id="rId12"/>
      <w:footerReference w:type="default" r:id="rId13"/>
      <w:pgSz w:w="12240" w:h="15840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2BDD" w14:textId="77777777" w:rsidR="00911769" w:rsidRDefault="00911769" w:rsidP="00FA2519">
      <w:pPr>
        <w:spacing w:after="0" w:line="240" w:lineRule="auto"/>
      </w:pPr>
      <w:r>
        <w:separator/>
      </w:r>
    </w:p>
  </w:endnote>
  <w:endnote w:type="continuationSeparator" w:id="0">
    <w:p w14:paraId="77F369CF" w14:textId="77777777" w:rsidR="00911769" w:rsidRDefault="00911769" w:rsidP="00FA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DD4A9B9" w14:textId="77777777" w:rsidR="00F828BF" w:rsidRDefault="00F828B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7FE05F" w14:textId="77777777" w:rsidR="00F828BF" w:rsidRDefault="00F8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F89FA" w14:textId="77777777" w:rsidR="00911769" w:rsidRDefault="00911769" w:rsidP="00FA2519">
      <w:pPr>
        <w:spacing w:after="0" w:line="240" w:lineRule="auto"/>
      </w:pPr>
      <w:r>
        <w:separator/>
      </w:r>
    </w:p>
  </w:footnote>
  <w:footnote w:type="continuationSeparator" w:id="0">
    <w:p w14:paraId="08CE5E71" w14:textId="77777777" w:rsidR="00911769" w:rsidRDefault="00911769" w:rsidP="00FA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C9C48" w14:textId="12EE84DF" w:rsidR="00FA2519" w:rsidRPr="005E45AC" w:rsidRDefault="009E4A67" w:rsidP="00FA2519">
    <w:pPr>
      <w:pStyle w:val="Header"/>
      <w:pBdr>
        <w:bottom w:val="single" w:sz="4" w:space="1" w:color="auto"/>
      </w:pBdr>
      <w:jc w:val="right"/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  <w:r w:rsidR="005E45AC">
      <w:t>/Annex 1: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096942"/>
    <w:rsid w:val="00114869"/>
    <w:rsid w:val="0012742D"/>
    <w:rsid w:val="00233691"/>
    <w:rsid w:val="00250B9F"/>
    <w:rsid w:val="0026421E"/>
    <w:rsid w:val="002857E5"/>
    <w:rsid w:val="002B255B"/>
    <w:rsid w:val="002B337C"/>
    <w:rsid w:val="00332CD0"/>
    <w:rsid w:val="003C0D35"/>
    <w:rsid w:val="003C1DF0"/>
    <w:rsid w:val="003C6C19"/>
    <w:rsid w:val="00415D13"/>
    <w:rsid w:val="00460E38"/>
    <w:rsid w:val="004651A0"/>
    <w:rsid w:val="004D5E6F"/>
    <w:rsid w:val="004F3ECE"/>
    <w:rsid w:val="005938B6"/>
    <w:rsid w:val="0059506D"/>
    <w:rsid w:val="00595B3E"/>
    <w:rsid w:val="005A4FBF"/>
    <w:rsid w:val="005E45AC"/>
    <w:rsid w:val="00624B24"/>
    <w:rsid w:val="00625B61"/>
    <w:rsid w:val="00655311"/>
    <w:rsid w:val="00686967"/>
    <w:rsid w:val="00692C35"/>
    <w:rsid w:val="007341AF"/>
    <w:rsid w:val="007638F4"/>
    <w:rsid w:val="00785C1F"/>
    <w:rsid w:val="007A2885"/>
    <w:rsid w:val="007B2EBB"/>
    <w:rsid w:val="00807ED9"/>
    <w:rsid w:val="008A6AE8"/>
    <w:rsid w:val="008F2154"/>
    <w:rsid w:val="0090233D"/>
    <w:rsid w:val="00911769"/>
    <w:rsid w:val="00963B1D"/>
    <w:rsid w:val="0096545A"/>
    <w:rsid w:val="009E4A67"/>
    <w:rsid w:val="00A269F4"/>
    <w:rsid w:val="00A74302"/>
    <w:rsid w:val="00AA0A4C"/>
    <w:rsid w:val="00B1168B"/>
    <w:rsid w:val="00B277DB"/>
    <w:rsid w:val="00B6512F"/>
    <w:rsid w:val="00B83442"/>
    <w:rsid w:val="00B94F14"/>
    <w:rsid w:val="00BC1F41"/>
    <w:rsid w:val="00C5063B"/>
    <w:rsid w:val="00C730DC"/>
    <w:rsid w:val="00C866AF"/>
    <w:rsid w:val="00CA2548"/>
    <w:rsid w:val="00CA6F63"/>
    <w:rsid w:val="00D25CA4"/>
    <w:rsid w:val="00D26E75"/>
    <w:rsid w:val="00D327BF"/>
    <w:rsid w:val="00D36D1E"/>
    <w:rsid w:val="00D45BEE"/>
    <w:rsid w:val="00D96564"/>
    <w:rsid w:val="00DC31A7"/>
    <w:rsid w:val="00DD060F"/>
    <w:rsid w:val="00DE4E9F"/>
    <w:rsid w:val="00E6132C"/>
    <w:rsid w:val="00EB567B"/>
    <w:rsid w:val="00EE6677"/>
    <w:rsid w:val="00EF4237"/>
    <w:rsid w:val="00F10F1B"/>
    <w:rsid w:val="00F13C28"/>
    <w:rsid w:val="00F347FC"/>
    <w:rsid w:val="00F828BF"/>
    <w:rsid w:val="00FA2519"/>
    <w:rsid w:val="1B55BCA0"/>
    <w:rsid w:val="6ABA9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GEOR-653467646-160779</_dlc_DocId>
    <_dlc_DocIdUrl xmlns="97cbbd3d-0505-4b86-965d-2ba374692f96">
      <Url>https://charitacr.sharepoint.com/sites/Group-Gr/_layouts/15/DocIdRedir.aspx?ID=GEOR-653467646-160779</Url>
      <Description>GEOR-653467646-160779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8" ma:contentTypeDescription="Vytvoří nový dokument" ma:contentTypeScope="" ma:versionID="eb8bee503eeeeedff5e9f659adbec0ae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8768e4e0fa55f0758faabf6bb288cdd4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3.xml><?xml version="1.0" encoding="utf-8"?>
<ds:datastoreItem xmlns:ds="http://schemas.openxmlformats.org/officeDocument/2006/customXml" ds:itemID="{28DBBEB6-5F5F-4708-983D-35B94FC25372}"/>
</file>

<file path=customXml/itemProps4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1064</Characters>
  <Application>Microsoft Office Word</Application>
  <DocSecurity>0</DocSecurity>
  <Lines>8</Lines>
  <Paragraphs>2</Paragraphs>
  <ScaleCrop>false</ScaleCrop>
  <Company>EMIS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Baindurashvili</cp:lastModifiedBy>
  <cp:revision>7</cp:revision>
  <dcterms:created xsi:type="dcterms:W3CDTF">2024-07-30T11:36:00Z</dcterms:created>
  <dcterms:modified xsi:type="dcterms:W3CDTF">2025-11-24T04:32:00Z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fbd1fef4-3002-45ef-9f9d-396efc6c40ba</vt:lpwstr>
  </property>
  <property fmtid="{D5CDD505-2E9C-101B-9397-08002B2CF9AE}" pid="4" name="MediaServiceImageTags">
    <vt:lpwstr/>
  </property>
</Properties>
</file>